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7"/>
        <w:gridCol w:w="6"/>
        <w:gridCol w:w="6"/>
        <w:gridCol w:w="6"/>
      </w:tblGrid>
      <w:tr w:rsidR="00860E73" w:rsidRPr="00860E73" w14:paraId="3B858273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28"/>
              <w:gridCol w:w="4417"/>
            </w:tblGrid>
            <w:tr w:rsidR="0080585A" w:rsidRPr="00860E73" w14:paraId="7085C418" w14:textId="716A448B" w:rsidTr="0080585A">
              <w:trPr>
                <w:tblCellSpacing w:w="0" w:type="dxa"/>
              </w:trPr>
              <w:tc>
                <w:tcPr>
                  <w:tcW w:w="5228" w:type="dxa"/>
                  <w:vAlign w:val="center"/>
                  <w:hideMark/>
                </w:tcPr>
                <w:p w14:paraId="3AC5D05F" w14:textId="6D28F2AF" w:rsidR="0080585A" w:rsidRDefault="0080585A" w:rsidP="008058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617B">
                    <w:rPr>
                      <w:rFonts w:ascii="TH SarabunIT๙" w:eastAsia="Times New Roman" w:hAnsi="TH SarabunIT๙" w:cs="TH SarabunIT๙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 wp14:anchorId="36603846" wp14:editId="245BB484">
                        <wp:extent cx="952500" cy="1038225"/>
                        <wp:effectExtent l="0" t="0" r="0" b="9525"/>
                        <wp:docPr id="21" name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F30F65" w14:textId="77777777" w:rsidR="0080585A" w:rsidRDefault="0080585A" w:rsidP="008058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1D12BB0" w14:textId="3259D179" w:rsidR="0080585A" w:rsidRPr="00860E73" w:rsidRDefault="0080585A" w:rsidP="008058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7" w:type="dxa"/>
                </w:tcPr>
                <w:p w14:paraId="14D48208" w14:textId="77777777" w:rsidR="0080585A" w:rsidRPr="00E6617B" w:rsidRDefault="0080585A" w:rsidP="0080585A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noProof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56C0BFA8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E73" w:rsidRPr="00860E73" w14:paraId="4950C1D6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1B7616" w:rsidRPr="00860E73" w14:paraId="3356FC1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BEA3745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ประกาศ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สำนักเทคโนโลยีการศึกษา มหาวิทยาลัยรามคำแหง</w:t>
                  </w:r>
                </w:p>
              </w:tc>
            </w:tr>
            <w:tr w:rsidR="001B7616" w:rsidRPr="00860E73" w14:paraId="774C67C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B124777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เรื่อง เผยแพร่แผนการจัดซื้อจัดจ้าง ประจำปีงบประมาณ พ.ศ.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๒๕๖๙</w:t>
                  </w:r>
                </w:p>
              </w:tc>
            </w:tr>
          </w:tbl>
          <w:p w14:paraId="493675C4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860E73" w:rsidRPr="00860E73" w14:paraId="58033388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1"/>
              <w:gridCol w:w="4823"/>
              <w:gridCol w:w="2411"/>
            </w:tblGrid>
            <w:tr w:rsidR="001B7616" w:rsidRPr="00860E73" w14:paraId="764E1D0D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3A28FC38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000000"/>
                    <w:right w:val="nil"/>
                  </w:tcBorders>
                  <w:vAlign w:val="center"/>
                  <w:hideMark/>
                </w:tcPr>
                <w:p w14:paraId="5160C324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082B0AE8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2DBD7376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860E73" w:rsidRPr="00860E73" w14:paraId="061B53C0" w14:textId="77777777" w:rsidTr="00860E7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CD50E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27"/>
            </w:tblGrid>
            <w:tr w:rsidR="001B7616" w:rsidRPr="00860E73" w14:paraId="7A9C65E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BE63C18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              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ตามพระราชบัญญัติการจัดซื้อจัดจ้างและการบริหารพัสดุภาครัฐ พ.ศ. ๒๕๖๐ กำหนดให้หน่วยงานของรัฐจัดทำแผนการจัดซื้อจัดจ้างประจำปี และประกาศเผยแพร่ในระบบเครือข่ายสารสนเทศของกรมบัญชีกลางและของหน่วยงานของรัฐตามที่กรมบัญชีกลางกำหนด และให้ปิดประกาศโดยเปิดเผย ณ สถานที่ปิดประกาศของหน่วยงานของรัฐ นั้น</w:t>
                  </w:r>
                </w:p>
              </w:tc>
            </w:tr>
            <w:tr w:rsidR="001B7616" w:rsidRPr="00860E73" w14:paraId="12C966D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FE91A50" w14:textId="77777777" w:rsid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              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สำนักเทคโนโลยีการศึกษา มหาวิทยาลัยรามคำแหง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ขอประกาศเผยแพร่แผนการจัดซื้อจัดจ้าง ประจำปีงบประมาณ พ.ศ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๒๕๖๙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ตามเอกสารที่แนบท้ายประกาศนี้</w:t>
                  </w:r>
                </w:p>
                <w:p w14:paraId="186865B5" w14:textId="56F6BFE2" w:rsidR="001B7616" w:rsidRDefault="001B7616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532C214F" w14:textId="77777777" w:rsidR="00996ECF" w:rsidRDefault="00996ECF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</w:rPr>
                  </w:pPr>
                </w:p>
                <w:p w14:paraId="5CFDE1B9" w14:textId="7CA31BA4" w:rsidR="001B7616" w:rsidRPr="00860E73" w:rsidRDefault="001B7616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537A86B7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1E8F010F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286979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633CAB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0E73" w:rsidRPr="00860E73" w14:paraId="1F514FE7" w14:textId="77777777" w:rsidTr="00860E7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168A851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070E14C7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3FD89B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6582A2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0E73" w:rsidRPr="00860E73" w14:paraId="51E12E3B" w14:textId="77777777" w:rsidTr="00860E7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  <w:gridCol w:w="5127"/>
            </w:tblGrid>
            <w:tr w:rsidR="001B7616" w:rsidRPr="00860E73" w14:paraId="141CDE98" w14:textId="77777777" w:rsidTr="00996ECF">
              <w:trPr>
                <w:gridAfter w:val="1"/>
                <w:wAfter w:w="2663" w:type="pct"/>
                <w:tblCellSpacing w:w="0" w:type="dxa"/>
              </w:trPr>
              <w:tc>
                <w:tcPr>
                  <w:tcW w:w="2337" w:type="pct"/>
                  <w:vAlign w:val="center"/>
                  <w:hideMark/>
                </w:tcPr>
                <w:p w14:paraId="0D731C99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B7616" w:rsidRPr="00860E73" w14:paraId="760F4456" w14:textId="77777777" w:rsidTr="00996ECF">
              <w:trPr>
                <w:tblCellSpacing w:w="0" w:type="dxa"/>
              </w:trPr>
              <w:tc>
                <w:tcPr>
                  <w:tcW w:w="2337" w:type="pct"/>
                  <w:vAlign w:val="center"/>
                  <w:hideMark/>
                </w:tcPr>
                <w:p w14:paraId="32942BDC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2663" w:type="pct"/>
                  <w:vAlign w:val="center"/>
                  <w:hideMark/>
                </w:tcPr>
                <w:p w14:paraId="79636B10" w14:textId="0939A72C" w:rsidR="00860E73" w:rsidRPr="00860E73" w:rsidRDefault="00860E73" w:rsidP="00996EC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ประกาศ ณ วันที่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996ECF"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27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 </w:t>
                  </w:r>
                  <w:r w:rsidR="00996ECF"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พฤษภ</w:t>
                  </w: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าคม พ.ศ. ๒๕๖๙</w:t>
                  </w:r>
                </w:p>
              </w:tc>
            </w:tr>
          </w:tbl>
          <w:p w14:paraId="42BD9D70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7F4DB7D0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919681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47BB16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0E73" w:rsidRPr="00860E73" w14:paraId="0BC3FFDD" w14:textId="77777777" w:rsidTr="00860E7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2"/>
              <w:gridCol w:w="4525"/>
            </w:tblGrid>
            <w:tr w:rsidR="001B7616" w:rsidRPr="00860E73" w14:paraId="0718620D" w14:textId="77777777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6B77536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B7616" w:rsidRPr="00860E73" w14:paraId="1339437C" w14:textId="77777777">
              <w:trPr>
                <w:tblCellSpacing w:w="0" w:type="dxa"/>
              </w:trPr>
              <w:tc>
                <w:tcPr>
                  <w:tcW w:w="2650" w:type="pct"/>
                  <w:vAlign w:val="center"/>
                  <w:hideMark/>
                </w:tcPr>
                <w:p w14:paraId="4D76407F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AFA561" w14:textId="77777777" w:rsidR="001B7616" w:rsidRPr="00996ECF" w:rsidRDefault="001B7616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136A9B98" w14:textId="77777777" w:rsidR="001B7616" w:rsidRDefault="001B7616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4C9535AE" w14:textId="05687559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 </w:t>
                  </w:r>
                </w:p>
              </w:tc>
            </w:tr>
            <w:tr w:rsidR="001B7616" w:rsidRPr="00860E73" w14:paraId="223DE3D9" w14:textId="77777777">
              <w:trPr>
                <w:tblCellSpacing w:w="0" w:type="dxa"/>
              </w:trPr>
              <w:tc>
                <w:tcPr>
                  <w:tcW w:w="2650" w:type="pct"/>
                  <w:vAlign w:val="center"/>
                  <w:hideMark/>
                </w:tcPr>
                <w:p w14:paraId="16DE9569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169ACF" w14:textId="3E7D9FFA" w:rsidR="00860E73" w:rsidRPr="00860E73" w:rsidRDefault="00996ECF" w:rsidP="00996EC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="00860E73"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(</w:t>
                  </w:r>
                  <w:r w:rsidR="00860E73"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รองศาสตราจารย์ปรัชญา </w:t>
                  </w:r>
                  <w:proofErr w:type="spellStart"/>
                  <w:r w:rsidR="00860E73"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ปิ</w:t>
                  </w:r>
                  <w:proofErr w:type="spellEnd"/>
                  <w:r w:rsidR="00860E73"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ยะมโนธรรม</w:t>
                  </w:r>
                  <w:r w:rsidR="00860E73"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)</w:t>
                  </w:r>
                </w:p>
              </w:tc>
            </w:tr>
            <w:tr w:rsidR="001B7616" w:rsidRPr="00860E73" w14:paraId="284F9779" w14:textId="77777777">
              <w:trPr>
                <w:tblCellSpacing w:w="0" w:type="dxa"/>
              </w:trPr>
              <w:tc>
                <w:tcPr>
                  <w:tcW w:w="2650" w:type="pct"/>
                  <w:vAlign w:val="center"/>
                  <w:hideMark/>
                </w:tcPr>
                <w:p w14:paraId="3B5ABDFF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7A206" w14:textId="51ED00E4" w:rsidR="00860E73" w:rsidRPr="00860E73" w:rsidRDefault="00996ECF" w:rsidP="00996EC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</w:t>
                  </w:r>
                  <w:r w:rsidR="00860E73"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ผู้อำนวยการสำนักเทคโนโลยีการศึกษา</w:t>
                  </w:r>
                </w:p>
              </w:tc>
            </w:tr>
            <w:tr w:rsidR="001B7616" w:rsidRPr="00860E73" w14:paraId="0E0B7ECF" w14:textId="77777777">
              <w:trPr>
                <w:tblCellSpacing w:w="0" w:type="dxa"/>
              </w:trPr>
              <w:tc>
                <w:tcPr>
                  <w:tcW w:w="2650" w:type="pct"/>
                  <w:vAlign w:val="center"/>
                  <w:hideMark/>
                </w:tcPr>
                <w:p w14:paraId="1072C7E3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6B1B85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 </w:t>
                  </w:r>
                </w:p>
              </w:tc>
            </w:tr>
            <w:tr w:rsidR="001B7616" w:rsidRPr="00860E73" w14:paraId="70949D7B" w14:textId="77777777">
              <w:trPr>
                <w:tblCellSpacing w:w="0" w:type="dxa"/>
              </w:trPr>
              <w:tc>
                <w:tcPr>
                  <w:tcW w:w="2650" w:type="pct"/>
                  <w:vAlign w:val="center"/>
                  <w:hideMark/>
                </w:tcPr>
                <w:p w14:paraId="6A0C753B" w14:textId="77777777" w:rsidR="00860E73" w:rsidRPr="00860E73" w:rsidRDefault="00860E73" w:rsidP="00860E7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FA54D0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 </w:t>
                  </w:r>
                </w:p>
              </w:tc>
            </w:tr>
          </w:tbl>
          <w:p w14:paraId="106A6382" w14:textId="77777777" w:rsidR="00860E73" w:rsidRPr="00860E73" w:rsidRDefault="00860E73" w:rsidP="00860E7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C783463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7EA2B8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351DC6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0E73" w:rsidRPr="00860E73" w14:paraId="2973F5EB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1B7616" w:rsidRPr="00860E73" w14:paraId="76EA464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3B66F9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14981540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E73" w:rsidRPr="00860E73" w14:paraId="4789538D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CB3A83C" w14:textId="3349BF7E" w:rsidR="00860E73" w:rsidRPr="001B7616" w:rsidRDefault="00860E73">
            <w:pPr>
              <w:rPr>
                <w:color w:val="000000" w:themeColor="text1"/>
              </w:rPr>
            </w:pPr>
          </w:p>
          <w:p w14:paraId="2F44195E" w14:textId="628E07C2" w:rsidR="00860E73" w:rsidRPr="001B7616" w:rsidRDefault="00860E73">
            <w:pPr>
              <w:rPr>
                <w:color w:val="000000" w:themeColor="text1"/>
              </w:rPr>
            </w:pPr>
          </w:p>
          <w:p w14:paraId="7DCC8ACB" w14:textId="2AF58E79" w:rsidR="00860E73" w:rsidRPr="001B7616" w:rsidRDefault="00860E73">
            <w:pPr>
              <w:rPr>
                <w:color w:val="000000" w:themeColor="text1"/>
              </w:rPr>
            </w:pPr>
          </w:p>
          <w:p w14:paraId="29679432" w14:textId="05AD0CA6" w:rsidR="00860E73" w:rsidRPr="001B7616" w:rsidRDefault="00860E73">
            <w:pPr>
              <w:rPr>
                <w:color w:val="000000" w:themeColor="text1"/>
              </w:rPr>
            </w:pPr>
          </w:p>
          <w:p w14:paraId="5ACADE8C" w14:textId="33C87B13" w:rsidR="00860E73" w:rsidRPr="001B7616" w:rsidRDefault="00860E73">
            <w:pPr>
              <w:rPr>
                <w:color w:val="000000" w:themeColor="text1"/>
              </w:rPr>
            </w:pPr>
          </w:p>
          <w:p w14:paraId="2D26560E" w14:textId="32C01BDF" w:rsidR="00860E73" w:rsidRPr="001B7616" w:rsidRDefault="00860E73">
            <w:pPr>
              <w:rPr>
                <w:color w:val="000000" w:themeColor="text1"/>
              </w:rPr>
            </w:pPr>
          </w:p>
          <w:p w14:paraId="0EFA0A1D" w14:textId="2962B4AE" w:rsidR="00860E73" w:rsidRPr="001B7616" w:rsidRDefault="00860E73">
            <w:pPr>
              <w:rPr>
                <w:color w:val="000000" w:themeColor="text1"/>
              </w:rPr>
            </w:pPr>
          </w:p>
          <w:p w14:paraId="4ABA4F40" w14:textId="687F347F" w:rsidR="00860E73" w:rsidRPr="001B7616" w:rsidRDefault="00860E73">
            <w:pPr>
              <w:rPr>
                <w:color w:val="000000" w:themeColor="text1"/>
              </w:rPr>
            </w:pPr>
          </w:p>
          <w:p w14:paraId="730DDBB4" w14:textId="75B273FC" w:rsidR="00860E73" w:rsidRPr="001B7616" w:rsidRDefault="00860E73">
            <w:pPr>
              <w:rPr>
                <w:color w:val="000000" w:themeColor="text1"/>
              </w:rPr>
            </w:pPr>
          </w:p>
          <w:p w14:paraId="5A188474" w14:textId="799E445B" w:rsidR="00860E73" w:rsidRPr="001B7616" w:rsidRDefault="00860E73">
            <w:pPr>
              <w:rPr>
                <w:color w:val="000000" w:themeColor="text1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1B7616" w:rsidRPr="00860E73" w14:paraId="7872C1C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E0F350C" w14:textId="77777777" w:rsidR="00860E73" w:rsidRPr="00860E73" w:rsidRDefault="00860E73" w:rsidP="00860E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658201BB" w14:textId="77777777" w:rsidR="00860E73" w:rsidRPr="00860E73" w:rsidRDefault="00860E73" w:rsidP="0086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7616" w:rsidRPr="00860E73" w14:paraId="6B4B48FD" w14:textId="77777777" w:rsidTr="00860E7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"/>
              <w:gridCol w:w="9619"/>
            </w:tblGrid>
            <w:tr w:rsidR="001B7616" w:rsidRPr="00860E73" w14:paraId="7BCB3118" w14:textId="77777777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A572249" w14:textId="77777777" w:rsidR="00860E73" w:rsidRPr="00860E73" w:rsidRDefault="00860E73" w:rsidP="001B7616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B7616" w:rsidRPr="00860E73" w14:paraId="5C575DA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27592F" w14:textId="77777777" w:rsidR="00860E73" w:rsidRPr="00860E73" w:rsidRDefault="00860E73" w:rsidP="001B7616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953678" w14:textId="77777777" w:rsidR="00860E73" w:rsidRPr="00860E73" w:rsidRDefault="00860E73" w:rsidP="001B7616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รายละเอียดแนบท้ายประกาศเผยแพร่แผนการจัดซื้อจัดจ้างประจำปีงบประมาณ พ.ศ.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๒๕๖๙</w:t>
                  </w:r>
                </w:p>
              </w:tc>
            </w:tr>
          </w:tbl>
          <w:p w14:paraId="1EAFC0A2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77DC3D8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0ECF09C4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37B664F1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B7616" w:rsidRPr="00860E73" w14:paraId="0B13FF51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1B7616" w:rsidRPr="00860E73" w14:paraId="156A560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3C1123" w14:textId="0CF6266D" w:rsidR="00860E73" w:rsidRPr="00860E73" w:rsidRDefault="00860E73" w:rsidP="001B7616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สำนักเทคโนโลยีการศึกษา มหาวิทยาลัยรามคำแหง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(M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๖๙๐๕๐๐๑๗๑๖๕)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ลงวันที่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4E40DE">
                    <w:rPr>
                      <w:rFonts w:ascii="TH SarabunIT๙" w:eastAsia="Times New Roman" w:hAnsi="TH SarabunIT๙" w:cs="TH SarabunIT๙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27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 </w:t>
                  </w:r>
                  <w:r w:rsidR="004E40DE">
                    <w:rPr>
                      <w:rFonts w:ascii="TH SarabunIT๙" w:eastAsia="Times New Roman" w:hAnsi="TH SarabunIT๙" w:cs="TH SarabunIT๙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พฤษภ</w:t>
                  </w:r>
                  <w:r w:rsidRPr="00860E73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าคม พ.ศ. ๒๕๖๙</w:t>
                  </w:r>
                </w:p>
              </w:tc>
            </w:tr>
          </w:tbl>
          <w:p w14:paraId="2B738DCF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B7616" w:rsidRPr="00860E73" w14:paraId="3FAA19D6" w14:textId="77777777" w:rsidTr="00860E7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27"/>
            </w:tblGrid>
            <w:tr w:rsidR="001B7616" w:rsidRPr="00860E73" w14:paraId="2B6B966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0"/>
                    <w:gridCol w:w="1890"/>
                    <w:gridCol w:w="4158"/>
                    <w:gridCol w:w="1610"/>
                    <w:gridCol w:w="1243"/>
                  </w:tblGrid>
                  <w:tr w:rsidR="001B7616" w:rsidRPr="00860E73" w14:paraId="60C3CE40" w14:textId="77777777" w:rsidTr="001E50A0">
                    <w:trPr>
                      <w:tblHeader/>
                      <w:jc w:val="center"/>
                    </w:trPr>
                    <w:tc>
                      <w:tcPr>
                        <w:tcW w:w="37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3673FC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ลำดับที่</w:t>
                        </w:r>
                      </w:p>
                    </w:tc>
                    <w:tc>
                      <w:tcPr>
                        <w:tcW w:w="98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0C4ECE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รหัสแผนจัดซื้อจัดจ้าง</w:t>
                        </w:r>
                      </w:p>
                    </w:tc>
                    <w:tc>
                      <w:tcPr>
                        <w:tcW w:w="216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3820E2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ชื่อโครงการ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525518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งบประมาณโครงการ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br/>
                          <w:t>(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บาท)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974F22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คาดว่าจะ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br/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ประกาศจัดซื้อจัดจ้าง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br/>
                          <w:t>(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เดือน/ปี)</w:t>
                        </w:r>
                      </w:p>
                    </w:tc>
                  </w:tr>
                  <w:tr w:rsidR="001B7616" w:rsidRPr="00860E73" w14:paraId="346C9195" w14:textId="77777777" w:rsidTr="001E50A0">
                    <w:trPr>
                      <w:jc w:val="center"/>
                    </w:trPr>
                    <w:tc>
                      <w:tcPr>
                        <w:tcW w:w="37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52CC53AD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๑</w:t>
                        </w:r>
                      </w:p>
                    </w:tc>
                    <w:tc>
                      <w:tcPr>
                        <w:tcW w:w="98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03B2F94E" w14:textId="77777777" w:rsidR="00860E73" w:rsidRPr="00860E73" w:rsidRDefault="00860E73" w:rsidP="001B7616">
                        <w:pPr>
                          <w:spacing w:after="0" w:line="240" w:lineRule="auto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  <w:t>P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๖๙๐๕๐๐๑๙๘๙๗</w:t>
                        </w:r>
                      </w:p>
                    </w:tc>
                    <w:tc>
                      <w:tcPr>
                        <w:tcW w:w="216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0412D691" w14:textId="77777777" w:rsidR="00860E73" w:rsidRPr="00860E73" w:rsidRDefault="00860E73" w:rsidP="001B7616">
                        <w:pPr>
                          <w:spacing w:after="0" w:line="240" w:lineRule="auto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โครงการพัฒนาระบบจัดการเรียนรู้ 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  <w:t xml:space="preserve">Learning Management System (LMS) 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จำนวน ๑ ระบบ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61BE391D" w14:textId="77777777" w:rsidR="00860E73" w:rsidRPr="00860E73" w:rsidRDefault="00860E73" w:rsidP="001B7616">
                        <w:pPr>
                          <w:spacing w:after="0" w:line="240" w:lineRule="auto"/>
                          <w:jc w:val="right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๓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  <w:t>,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๐๐๐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  <w:t>,</w:t>
                        </w: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๐๐๐.๐๐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59A1EF77" w14:textId="77777777" w:rsidR="00860E73" w:rsidRPr="00860E73" w:rsidRDefault="00860E73" w:rsidP="001B7616">
                        <w:pPr>
                          <w:spacing w:after="0" w:line="240" w:lineRule="auto"/>
                          <w:jc w:val="center"/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60E73">
                          <w:rPr>
                            <w:rFonts w:ascii="TH SarabunIT๙" w:eastAsia="Times New Roman" w:hAnsi="TH SarabunIT๙" w:cs="TH SarabunIT๙"/>
                            <w:color w:val="000000" w:themeColor="text1"/>
                            <w:sz w:val="32"/>
                            <w:szCs w:val="32"/>
                            <w:cs/>
                          </w:rPr>
                          <w:t>๐๗/๒๕๖๙</w:t>
                        </w:r>
                      </w:p>
                    </w:tc>
                  </w:tr>
                </w:tbl>
                <w:p w14:paraId="4419C371" w14:textId="77777777" w:rsidR="00860E73" w:rsidRPr="00860E73" w:rsidRDefault="00860E73" w:rsidP="001B7616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5974AFEC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C8DE2C6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1A41B14E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53BBC0D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B7616" w:rsidRPr="00860E73" w14:paraId="54C85946" w14:textId="77777777" w:rsidTr="00860E73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1B7616" w:rsidRPr="00860E73" w14:paraId="5CA12E1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ADFBC8" w14:textId="77777777" w:rsidR="00860E73" w:rsidRPr="00860E73" w:rsidRDefault="00860E73" w:rsidP="001B7616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14:paraId="2E718A03" w14:textId="77777777" w:rsidR="00860E73" w:rsidRPr="00860E73" w:rsidRDefault="00860E73" w:rsidP="001B76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184A549E" w14:textId="0625E27F" w:rsidR="000C7D21" w:rsidRDefault="000C7D21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66ECBCB" w14:textId="138D2AA7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9A9FE8B" w14:textId="7996E4F9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CDB136D" w14:textId="6B8516E2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CBD795" w14:textId="061A5629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B680D14" w14:textId="21CA9C39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D7F605" w14:textId="1C060A51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EC67981" w14:textId="0F30068F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078545F" w14:textId="634991BB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868AF3E" w14:textId="03179E1E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C19880A" w14:textId="3A84C8BE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315FB17" w14:textId="4D4E6192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301EB11" w14:textId="0BA3BA87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3378E3C" w14:textId="25584853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6DB584A" w14:textId="67D6FB4D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D73B2CE" w14:textId="1A9F7004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199017F" w14:textId="15DB603F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C081526" w14:textId="1D129115" w:rsidR="0080585A" w:rsidRDefault="0080585A" w:rsidP="001B7616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tbl>
      <w:tblPr>
        <w:tblW w:w="899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1"/>
        <w:gridCol w:w="6"/>
        <w:gridCol w:w="6"/>
        <w:gridCol w:w="6"/>
      </w:tblGrid>
      <w:tr w:rsidR="009C4F45" w:rsidRPr="002D63B1" w14:paraId="796442FC" w14:textId="77777777" w:rsidTr="001C6523">
        <w:trPr>
          <w:tblCellSpacing w:w="0" w:type="dxa"/>
          <w:jc w:val="center"/>
        </w:trPr>
        <w:tc>
          <w:tcPr>
            <w:tcW w:w="8981" w:type="dxa"/>
            <w:vAlign w:val="center"/>
            <w:hideMark/>
          </w:tcPr>
          <w:p w14:paraId="02A67461" w14:textId="1A3BE0DD" w:rsidR="009C4F45" w:rsidRPr="002D63B1" w:rsidRDefault="009C4F45" w:rsidP="001C6523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56"/>
                <w:szCs w:val="56"/>
              </w:rPr>
            </w:pPr>
            <w:bookmarkStart w:id="0" w:name="_Hlk128389927"/>
            <w:r w:rsidRPr="002D63B1">
              <w:rPr>
                <w:rFonts w:ascii="Tahoma" w:eastAsia="Calibri" w:hAnsi="Tahoma" w:cs="Tahoma"/>
                <w:noProof/>
                <w:color w:val="000000"/>
                <w:sz w:val="21"/>
                <w:szCs w:val="21"/>
              </w:rPr>
              <w:drawing>
                <wp:inline distT="0" distB="0" distL="0" distR="0" wp14:anchorId="68626399" wp14:editId="5BE221D2">
                  <wp:extent cx="647700" cy="628650"/>
                  <wp:effectExtent l="0" t="0" r="0" b="0"/>
                  <wp:docPr id="14" name="LOGO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45" cy="628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63B1">
              <w:rPr>
                <w:rFonts w:ascii="TH SarabunIT๙" w:eastAsia="Calibri" w:hAnsi="TH SarabunIT๙" w:cs="TH SarabunIT๙" w:hint="cs"/>
                <w:b/>
                <w:bCs/>
                <w:sz w:val="56"/>
                <w:szCs w:val="56"/>
                <w:cs/>
              </w:rPr>
              <w:t xml:space="preserve">                </w:t>
            </w:r>
            <w:r>
              <w:rPr>
                <w:rFonts w:ascii="TH SarabunIT๙" w:eastAsia="Calibri" w:hAnsi="TH SarabunIT๙" w:cs="TH SarabunIT๙" w:hint="cs"/>
                <w:b/>
                <w:bCs/>
                <w:sz w:val="56"/>
                <w:szCs w:val="56"/>
                <w:cs/>
              </w:rPr>
              <w:t xml:space="preserve">      </w:t>
            </w:r>
            <w:r w:rsidRPr="009C4F45">
              <w:rPr>
                <w:rFonts w:ascii="TH SarabunIT๙" w:eastAsia="Calibri" w:hAnsi="TH SarabunIT๙" w:cs="TH SarabunIT๙"/>
                <w:b/>
                <w:bCs/>
                <w:sz w:val="52"/>
                <w:szCs w:val="52"/>
                <w:cs/>
              </w:rPr>
              <w:t>บันทึกข้อความ</w:t>
            </w:r>
          </w:p>
          <w:p w14:paraId="46CB6C8D" w14:textId="67DFE180" w:rsidR="009C4F45" w:rsidRPr="002D63B1" w:rsidRDefault="009C4F45" w:rsidP="001C6523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2D63B1">
              <w:rPr>
                <w:rFonts w:ascii="TH SarabunIT๙" w:eastAsia="Calibri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E2FC90" wp14:editId="6AFFE2EC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236855</wp:posOffset>
                      </wp:positionV>
                      <wp:extent cx="4914900" cy="0"/>
                      <wp:effectExtent l="8255" t="10795" r="10795" b="8255"/>
                      <wp:wrapNone/>
                      <wp:docPr id="4" name="ตัวเชื่อมต่อตรง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14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26964D" id="ตัวเชื่อมต่อตรง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      <v:stroke dashstyle="1 1" endcap="round"/>
                    </v:line>
                  </w:pict>
                </mc:Fallback>
              </mc:AlternateContent>
            </w:r>
            <w:r w:rsidRPr="009C4F4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  <w:r w:rsidRPr="002D63B1">
              <w:rPr>
                <w:rFonts w:ascii="TH SarabunIT๙" w:eastAsia="Calibri" w:hAnsi="TH SarabunIT๙" w:cs="TH SarabunIT๙"/>
                <w:cs/>
              </w:rPr>
              <w:t xml:space="preserve">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งานคลังและ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พัสดุ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สำนักงานเลขานุการ 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สำนักเทคโนโลยีการศึกษา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โทร  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4420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  </w:t>
            </w:r>
          </w:p>
          <w:p w14:paraId="051049BA" w14:textId="469A12B9" w:rsidR="009C4F45" w:rsidRPr="002D63B1" w:rsidRDefault="009C4F45" w:rsidP="001C6523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C4F45">
              <w:rPr>
                <w:rFonts w:ascii="TH SarabunIT๙" w:eastAsia="Calibri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B163EE" wp14:editId="31538664">
                      <wp:simplePos x="0" y="0"/>
                      <wp:positionH relativeFrom="column">
                        <wp:posOffset>3165475</wp:posOffset>
                      </wp:positionH>
                      <wp:positionV relativeFrom="paragraph">
                        <wp:posOffset>242570</wp:posOffset>
                      </wp:positionV>
                      <wp:extent cx="2592070" cy="0"/>
                      <wp:effectExtent l="11430" t="8255" r="6350" b="10795"/>
                      <wp:wrapNone/>
                      <wp:docPr id="3" name="ตัวเชื่อมต่อตรง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92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55347" id="ตัวเชื่อมต่อตรง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5pt,19.1pt" to="453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MLpsF3QAAAAkBAAAPAAAA&#10;ZHJzL2Rvd25yZXYueG1sTI9NT8MwDIbvSPyHyEjcWMKAritNJ7TxcWagSbu5jWnLGqdqsq78e4I4&#10;wNH2o9fPm68m24mRBt861nA9UyCIK2darjW8vz1dpSB8QDbYOSYNX+RhVZyf5ZgZd+JXGrehFjGE&#10;fYYamhD6TEpfNWTRz1xPHG8fbrAY4jjU0gx4iuG2k3OlEmmx5fihwZ7WDVWH7dFqGHfV5nPz+HJQ&#10;vHaL8pmSfU+o9eXF9HAPItAU/mD40Y/qUESn0h3ZeNFpuF2mdxHVcJPOQURgqZIFiPJ3IYtc/m9Q&#10;fAMAAP//AwBQSwECLQAUAAYACAAAACEAtoM4kv4AAADhAQAAEwAAAAAAAAAAAAAAAAAAAAAAW0Nv&#10;bnRlbnRfVHlwZXNdLnhtbFBLAQItABQABgAIAAAAIQA4/SH/1gAAAJQBAAALAAAAAAAAAAAAAAAA&#10;AC8BAABfcmVscy8ucmVsc1BLAQItABQABgAIAAAAIQBUwbXlwwEAAGwDAAAOAAAAAAAAAAAAAAAA&#10;AC4CAABkcnMvZTJvRG9jLnhtbFBLAQItABQABgAIAAAAIQDMLpsF3QAAAAkBAAAPAAAAAAAAAAAA&#10;AAAAAB0EAABkcnMvZG93bnJldi54bWxQSwUGAAAAAAQABADzAAAAJwUAAAAA&#10;">
                      <v:stroke dashstyle="1 1" endcap="round"/>
                    </v:line>
                  </w:pict>
                </mc:Fallback>
              </mc:AlternateContent>
            </w:r>
            <w:r w:rsidRPr="009C4F45">
              <w:rPr>
                <w:rFonts w:ascii="TH SarabunIT๙" w:eastAsia="Calibri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577794" wp14:editId="72934D0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242570</wp:posOffset>
                      </wp:positionV>
                      <wp:extent cx="2743200" cy="0"/>
                      <wp:effectExtent l="8255" t="8255" r="10795" b="10795"/>
                      <wp:wrapNone/>
                      <wp:docPr id="2" name="ตัวเชื่อมต่อตรง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54DCC" id="ตัวเชื่อมต่อตรง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      <v:stroke dashstyle="1 1" endcap="round"/>
                    </v:line>
                  </w:pict>
                </mc:Fallback>
              </mc:AlternateContent>
            </w:r>
            <w:r w:rsidRPr="009C4F4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  <w:r w:rsidRPr="009C4F4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2D63B1">
              <w:rPr>
                <w:rFonts w:ascii="TH SarabunIT๙" w:eastAsia="Calibri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อว0601.1901/พด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1033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69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63B1">
              <w:rPr>
                <w:rFonts w:ascii="TH SarabunIT๙" w:eastAsia="Calibri" w:hAnsi="TH SarabunIT๙" w:cs="TH SarabunIT๙"/>
                <w:b/>
                <w:bCs/>
                <w:sz w:val="40"/>
                <w:szCs w:val="40"/>
                <w:cs/>
              </w:rPr>
              <w:t xml:space="preserve"> วันที่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27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พฤษภาคม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</w:t>
            </w:r>
          </w:p>
          <w:p w14:paraId="5CE90949" w14:textId="71F3126F" w:rsidR="009C4F45" w:rsidRPr="002D63B1" w:rsidRDefault="009C4F45" w:rsidP="001C6523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C4F45">
              <w:rPr>
                <w:rFonts w:ascii="TH SarabunIT๙" w:eastAsia="Calibri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FE9428" wp14:editId="1C868632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247015</wp:posOffset>
                      </wp:positionV>
                      <wp:extent cx="5414645" cy="0"/>
                      <wp:effectExtent l="8255" t="13970" r="6350" b="5080"/>
                      <wp:wrapNone/>
                      <wp:docPr id="1" name="ตัวเชื่อมต่อตรง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14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F349DF" id="ตัวเชื่อมต่อตรง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      <v:stroke dashstyle="1 1" endcap="round"/>
                    </v:line>
                  </w:pict>
                </mc:Fallback>
              </mc:AlternateContent>
            </w:r>
            <w:r w:rsidRPr="009C4F4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ขออนุมัติ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ประกาศเผยแพร่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แผนการจัดซื้อจัดจ้าง ประจำปีงบประมาณ พ.ศ.256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</w:t>
            </w: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63B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</w:p>
          <w:p w14:paraId="30FDB7DE" w14:textId="77777777" w:rsidR="009C4F45" w:rsidRDefault="009C4F45" w:rsidP="001C6523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เรียน  ผู้อำนวยการสำนักเทคโนโลยีการศึกษา (ผ่านหัวหน้าเจ้าหน้าที่) </w:t>
            </w:r>
          </w:p>
          <w:p w14:paraId="73160F81" w14:textId="15171141" w:rsidR="009C4F45" w:rsidRPr="002D63B1" w:rsidRDefault="009C4F45" w:rsidP="001C6523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D63B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</w:p>
          <w:p w14:paraId="305DCDD6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19AE5BE4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10808CD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3C468B8C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C4F45" w:rsidRPr="002D63B1" w14:paraId="2F3DE925" w14:textId="77777777" w:rsidTr="001C6523">
        <w:trPr>
          <w:tblCellSpacing w:w="0" w:type="dxa"/>
          <w:jc w:val="center"/>
        </w:trPr>
        <w:tc>
          <w:tcPr>
            <w:tcW w:w="8981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1"/>
            </w:tblGrid>
            <w:tr w:rsidR="009C4F45" w:rsidRPr="002D63B1" w14:paraId="199C2DE0" w14:textId="77777777" w:rsidTr="001C6523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C6259D" w14:textId="3E189847" w:rsidR="00E75F08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</w:rPr>
                  </w:pP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 xml:space="preserve">               </w:t>
                  </w:r>
                  <w:r w:rsidR="00E75F08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 xml:space="preserve">ตามพระราชบัญญัติการจัดซื้อจัดจ้างและการบริหารพัสดุภาครัฐ พ.ศ. 2560 มาตรา มาตรา 11 ให้หน่วยงานของรัฐจัดทำแผนการจัดซื้อจัดจ้างประจำปี และประกาศเผยแพร่ในระบบเครือข่ายสารสนเทศกรมบัญชีกลางและของหน่วยงานของรัฐตามวิธีการที่กรมบัญชีกลางกำหนดและให้ปิดประกาศโดยเปิดเผย ณ สถานที่ปิดประกาศของหน่วยงานของรัฐ นั้น </w:t>
                  </w:r>
                </w:p>
                <w:p w14:paraId="166AC88B" w14:textId="47BB60E9" w:rsidR="009C4F45" w:rsidRPr="002D63B1" w:rsidRDefault="00E75F08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 xml:space="preserve">               สำนักเทคโนโลยีการศึกษา มหาวิทยาลัยรามคำแหง ได้จัดทำประกาศเผยแพร่แผนการจัดซื้อจัดจ้าง แล้วเสร็จ</w:t>
                  </w:r>
                </w:p>
              </w:tc>
            </w:tr>
          </w:tbl>
          <w:p w14:paraId="1798B8C1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8F47770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3596EDC9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7A2D19A6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C4F45" w:rsidRPr="002D63B1" w14:paraId="0E1940D0" w14:textId="77777777" w:rsidTr="001C6523">
        <w:trPr>
          <w:tblCellSpacing w:w="0" w:type="dxa"/>
          <w:jc w:val="center"/>
        </w:trPr>
        <w:tc>
          <w:tcPr>
            <w:tcW w:w="8981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1"/>
            </w:tblGrid>
            <w:tr w:rsidR="009C4F45" w:rsidRPr="002D63B1" w14:paraId="4E5CC9BA" w14:textId="77777777" w:rsidTr="001C6523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260362" w14:textId="14DCE46C" w:rsidR="009C4F45" w:rsidRPr="002D63B1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 xml:space="preserve">               </w:t>
                  </w: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</w:rPr>
                    <w:t>จึงเรียนมาเพื่อโปรดพิจารณา หากเห็นชอบขอได้โปรดอนุมัติ</w:t>
                  </w:r>
                  <w:r w:rsidR="00E75F08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ประกาศเผยแพร่</w:t>
                  </w:r>
                  <w:r w:rsidR="00E75F08" w:rsidRPr="002D63B1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แผนการ</w:t>
                  </w:r>
                  <w:r w:rsidRPr="002D63B1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>จัดซื้อจัดจ้างดังกล่าว</w:t>
                  </w:r>
                </w:p>
              </w:tc>
            </w:tr>
          </w:tbl>
          <w:p w14:paraId="58B3B99D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01E49C19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3A451950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07E8EEAE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C4F45" w:rsidRPr="002D63B1" w14:paraId="50A57BC1" w14:textId="77777777" w:rsidTr="001C6523">
        <w:trPr>
          <w:tblCellSpacing w:w="0" w:type="dxa"/>
          <w:jc w:val="center"/>
        </w:trPr>
        <w:tc>
          <w:tcPr>
            <w:tcW w:w="8981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9"/>
              <w:gridCol w:w="3592"/>
            </w:tblGrid>
            <w:tr w:rsidR="009C4F45" w:rsidRPr="002D63B1" w14:paraId="71E3E30C" w14:textId="77777777" w:rsidTr="001C6523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D8167E" w14:textId="77777777" w:rsidR="009C4F45" w:rsidRPr="002D63B1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C4F45" w:rsidRPr="002D63B1" w14:paraId="46EF118F" w14:textId="77777777" w:rsidTr="001C6523">
              <w:trPr>
                <w:tblCellSpacing w:w="0" w:type="dxa"/>
              </w:trPr>
              <w:tc>
                <w:tcPr>
                  <w:tcW w:w="3000" w:type="pct"/>
                  <w:vAlign w:val="center"/>
                  <w:hideMark/>
                </w:tcPr>
                <w:p w14:paraId="24E7EFC2" w14:textId="77777777" w:rsidR="009C4F45" w:rsidRPr="00053FBC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E5A3AA" w14:textId="77777777" w:rsidR="009C4F45" w:rsidRPr="002D63B1" w:rsidRDefault="009C4F45" w:rsidP="001C652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  <w:p w14:paraId="34C4A7D2" w14:textId="77777777" w:rsidR="009C4F45" w:rsidRPr="002D63B1" w:rsidRDefault="009C4F45" w:rsidP="001C652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  <w:p w14:paraId="42E7853B" w14:textId="77777777" w:rsidR="009C4F45" w:rsidRPr="002D63B1" w:rsidRDefault="009C4F45" w:rsidP="00053FBC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  <w:tr w:rsidR="009C4F45" w:rsidRPr="002D63B1" w14:paraId="3B20E055" w14:textId="77777777" w:rsidTr="001C6523">
              <w:trPr>
                <w:tblCellSpacing w:w="0" w:type="dxa"/>
              </w:trPr>
              <w:tc>
                <w:tcPr>
                  <w:tcW w:w="3000" w:type="pct"/>
                  <w:vAlign w:val="center"/>
                  <w:hideMark/>
                </w:tcPr>
                <w:p w14:paraId="5C816EB8" w14:textId="77777777" w:rsidR="009C4F45" w:rsidRPr="002D63B1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816587" w14:textId="358AFEFE" w:rsidR="009C4F45" w:rsidRPr="002D63B1" w:rsidRDefault="009C4F45" w:rsidP="009C4F4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 xml:space="preserve">             </w:t>
                  </w: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(</w:t>
                  </w: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</w:rPr>
                    <w:t>นา</w:t>
                  </w:r>
                  <w:r w:rsidRPr="002D63B1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>ยธีรเดช ชนะกิจ</w:t>
                  </w: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)</w:t>
                  </w:r>
                </w:p>
              </w:tc>
            </w:tr>
            <w:tr w:rsidR="009C4F45" w:rsidRPr="002D63B1" w14:paraId="55EA40BD" w14:textId="77777777" w:rsidTr="001C6523">
              <w:trPr>
                <w:tblCellSpacing w:w="0" w:type="dxa"/>
              </w:trPr>
              <w:tc>
                <w:tcPr>
                  <w:tcW w:w="3000" w:type="pct"/>
                  <w:vAlign w:val="center"/>
                  <w:hideMark/>
                </w:tcPr>
                <w:p w14:paraId="774AF31E" w14:textId="77777777" w:rsidR="009C4F45" w:rsidRPr="002D63B1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5DC8BA" w14:textId="38D50984" w:rsidR="009C4F45" w:rsidRPr="002D63B1" w:rsidRDefault="009C4F45" w:rsidP="009C4F4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</w:rPr>
                    <w:t xml:space="preserve">         นักวิชาการพัสดุปฏิบัติการ</w:t>
                  </w:r>
                </w:p>
              </w:tc>
            </w:tr>
            <w:tr w:rsidR="009C4F45" w:rsidRPr="002D63B1" w14:paraId="376D923F" w14:textId="77777777" w:rsidTr="001C6523">
              <w:trPr>
                <w:tblCellSpacing w:w="0" w:type="dxa"/>
              </w:trPr>
              <w:tc>
                <w:tcPr>
                  <w:tcW w:w="3000" w:type="pct"/>
                  <w:vAlign w:val="center"/>
                  <w:hideMark/>
                </w:tcPr>
                <w:p w14:paraId="16C28335" w14:textId="77777777" w:rsidR="009C4F45" w:rsidRPr="002D63B1" w:rsidRDefault="009C4F45" w:rsidP="001C6523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3034FD" w14:textId="77777777" w:rsidR="009C4F45" w:rsidRPr="002D63B1" w:rsidRDefault="009C4F45" w:rsidP="001C6523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2D63B1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14:paraId="0190478B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17154C02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27119829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9071B0C" w14:textId="77777777" w:rsidR="009C4F45" w:rsidRPr="002D63B1" w:rsidRDefault="009C4F45" w:rsidP="001C652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77897BEB" w14:textId="77777777" w:rsidR="009C4F45" w:rsidRPr="002D63B1" w:rsidRDefault="009C4F45" w:rsidP="009C4F45">
      <w:pPr>
        <w:spacing w:after="200" w:line="276" w:lineRule="auto"/>
        <w:ind w:left="975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41B9FC5C" w14:textId="709A4AE3" w:rsidR="009C4F45" w:rsidRPr="002D63B1" w:rsidRDefault="009C4F45" w:rsidP="009C4F45">
      <w:pPr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D63B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</w:t>
      </w:r>
      <w:r w:rsidRPr="002D63B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(นาง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สุจิตรา กระ</w:t>
      </w:r>
      <w:proofErr w:type="spellStart"/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ฐิ</w:t>
      </w:r>
      <w:proofErr w:type="spellEnd"/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นทอง</w:t>
      </w:r>
      <w:r w:rsidRPr="002D63B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</w:t>
      </w:r>
    </w:p>
    <w:p w14:paraId="1713272C" w14:textId="77777777" w:rsidR="009C4F45" w:rsidRPr="002D63B1" w:rsidRDefault="009C4F45" w:rsidP="009C4F45">
      <w:pPr>
        <w:spacing w:after="200" w:line="276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D63B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หัวหน้าเจ้าหน้าที่</w:t>
      </w:r>
    </w:p>
    <w:p w14:paraId="54D27CFA" w14:textId="77777777" w:rsidR="009C4F45" w:rsidRPr="002D63B1" w:rsidRDefault="009C4F45" w:rsidP="009C4F45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</w:t>
      </w:r>
    </w:p>
    <w:p w14:paraId="2A11734A" w14:textId="6AB627DE" w:rsidR="009C4F45" w:rsidRPr="002D63B1" w:rsidRDefault="009C4F45" w:rsidP="009C4F45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2D63B1">
        <w:rPr>
          <w:rFonts w:ascii="TH SarabunIT๙" w:eastAsia="Calibri" w:hAnsi="TH SarabunIT๙" w:cs="TH SarabunIT๙"/>
          <w:sz w:val="32"/>
          <w:szCs w:val="32"/>
        </w:rPr>
        <w:t xml:space="preserve">                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>เห็นชอบ/อนุมัติ</w:t>
      </w:r>
    </w:p>
    <w:p w14:paraId="7A80AA02" w14:textId="77777777" w:rsidR="009C4F45" w:rsidRPr="002D63B1" w:rsidRDefault="009C4F45" w:rsidP="009C4F45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506FD8C" w14:textId="77777777" w:rsidR="009C4F45" w:rsidRPr="002D63B1" w:rsidRDefault="009C4F45" w:rsidP="009C4F45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(รองศาสตราจารย์ปรัชญา </w:t>
      </w:r>
      <w:proofErr w:type="spellStart"/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>ปิ</w:t>
      </w:r>
      <w:proofErr w:type="spellEnd"/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>ยะมโนธรรม)</w:t>
      </w:r>
    </w:p>
    <w:p w14:paraId="0829E4FB" w14:textId="03015F94" w:rsidR="009C4F45" w:rsidRPr="002D63B1" w:rsidRDefault="009C4F45" w:rsidP="009C4F45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</w:t>
      </w:r>
      <w:r w:rsidRPr="002D63B1">
        <w:rPr>
          <w:rFonts w:ascii="TH SarabunIT๙" w:eastAsia="Calibri" w:hAnsi="TH SarabunIT๙" w:cs="TH SarabunIT๙" w:hint="cs"/>
          <w:sz w:val="32"/>
          <w:szCs w:val="32"/>
          <w:cs/>
        </w:rPr>
        <w:t>ผู้อำนวยการสำนักเทคโนโลยีการศึกษา</w:t>
      </w:r>
    </w:p>
    <w:bookmarkEnd w:id="0"/>
    <w:p w14:paraId="4A423119" w14:textId="77777777" w:rsidR="009C4F45" w:rsidRPr="002D63B1" w:rsidRDefault="009C4F45" w:rsidP="009C4F45">
      <w:pPr>
        <w:spacing w:after="200" w:line="276" w:lineRule="auto"/>
        <w:ind w:left="975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6C549EAE" w14:textId="77777777" w:rsidR="009C4F45" w:rsidRPr="009C4F45" w:rsidRDefault="009C4F45" w:rsidP="001B7616">
      <w:pPr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</w:p>
    <w:sectPr w:rsidR="009C4F45" w:rsidRPr="009C4F45" w:rsidSect="009C4F45">
      <w:head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96DB" w14:textId="77777777" w:rsidR="00F57B78" w:rsidRDefault="00F57B78" w:rsidP="0080585A">
      <w:pPr>
        <w:spacing w:after="0" w:line="240" w:lineRule="auto"/>
      </w:pPr>
      <w:r>
        <w:separator/>
      </w:r>
    </w:p>
  </w:endnote>
  <w:endnote w:type="continuationSeparator" w:id="0">
    <w:p w14:paraId="15AF4326" w14:textId="77777777" w:rsidR="00F57B78" w:rsidRDefault="00F57B78" w:rsidP="0080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281A" w14:textId="77777777" w:rsidR="00F57B78" w:rsidRDefault="00F57B78" w:rsidP="0080585A">
      <w:pPr>
        <w:spacing w:after="0" w:line="240" w:lineRule="auto"/>
      </w:pPr>
      <w:r>
        <w:separator/>
      </w:r>
    </w:p>
  </w:footnote>
  <w:footnote w:type="continuationSeparator" w:id="0">
    <w:p w14:paraId="49B4E14C" w14:textId="77777777" w:rsidR="00F57B78" w:rsidRDefault="00F57B78" w:rsidP="00805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9DBD" w14:textId="547AC7E9" w:rsidR="0080585A" w:rsidRDefault="0080585A">
    <w:pPr>
      <w:pStyle w:val="a3"/>
    </w:pPr>
  </w:p>
  <w:p w14:paraId="0554249E" w14:textId="77777777" w:rsidR="0080585A" w:rsidRDefault="0080585A">
    <w:pPr>
      <w:pStyle w:val="a3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73"/>
    <w:rsid w:val="00053FBC"/>
    <w:rsid w:val="000C7D21"/>
    <w:rsid w:val="001B7616"/>
    <w:rsid w:val="001E50A0"/>
    <w:rsid w:val="002D5A18"/>
    <w:rsid w:val="004E40DE"/>
    <w:rsid w:val="0080585A"/>
    <w:rsid w:val="00860E73"/>
    <w:rsid w:val="00996ECF"/>
    <w:rsid w:val="009C4F45"/>
    <w:rsid w:val="00CF6535"/>
    <w:rsid w:val="00E75F08"/>
    <w:rsid w:val="00F5635F"/>
    <w:rsid w:val="00F5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956B"/>
  <w15:chartTrackingRefBased/>
  <w15:docId w15:val="{C8F4FEE0-975B-4BFF-9800-AF24E2CE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0585A"/>
  </w:style>
  <w:style w:type="paragraph" w:styleId="a5">
    <w:name w:val="footer"/>
    <w:basedOn w:val="a"/>
    <w:link w:val="a6"/>
    <w:uiPriority w:val="99"/>
    <w:unhideWhenUsed/>
    <w:rsid w:val="0080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05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ธีรเดช ชนะกิจ</dc:creator>
  <cp:keywords/>
  <dc:description/>
  <cp:lastModifiedBy>ธีรเดช ชนะกิจ</cp:lastModifiedBy>
  <cp:revision>7</cp:revision>
  <cp:lastPrinted>2026-05-27T04:29:00Z</cp:lastPrinted>
  <dcterms:created xsi:type="dcterms:W3CDTF">2026-05-26T07:05:00Z</dcterms:created>
  <dcterms:modified xsi:type="dcterms:W3CDTF">2026-05-27T04:32:00Z</dcterms:modified>
</cp:coreProperties>
</file>